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9C" w:rsidRDefault="00AA159C" w:rsidP="00AA1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Зачетная работа  по литературному чтению.                                                                  </w:t>
      </w:r>
    </w:p>
    <w:p w:rsidR="00AA159C" w:rsidRDefault="00AA159C" w:rsidP="00AA1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око</w:t>
      </w:r>
      <w:r w:rsidR="000F506B">
        <w:rPr>
          <w:rFonts w:ascii="Times New Roman" w:hAnsi="Times New Roman" w:cs="Times New Roman"/>
          <w:b/>
          <w:sz w:val="28"/>
          <w:szCs w:val="28"/>
        </w:rPr>
        <w:t>нчательной подачи материала – 06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почте.</w:t>
      </w:r>
    </w:p>
    <w:p w:rsidR="00AA159C" w:rsidRDefault="00AA159C" w:rsidP="00AA1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59C" w:rsidRDefault="00AA159C" w:rsidP="00AA1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 учащегося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</w:t>
      </w:r>
    </w:p>
    <w:p w:rsidR="00AA159C" w:rsidRDefault="00AA159C" w:rsidP="00AA159C">
      <w:pPr>
        <w:jc w:val="center"/>
        <w:rPr>
          <w:rFonts w:hint="eastAsia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7656"/>
      </w:tblGrid>
      <w:tr w:rsidR="00AA159C" w:rsidTr="00053C19">
        <w:tc>
          <w:tcPr>
            <w:tcW w:w="2551" w:type="dxa"/>
            <w:shd w:val="clear" w:color="auto" w:fill="auto"/>
          </w:tcPr>
          <w:p w:rsidR="00AA159C" w:rsidRDefault="00AA159C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55" w:type="dxa"/>
            <w:shd w:val="clear" w:color="auto" w:fill="auto"/>
          </w:tcPr>
          <w:p w:rsidR="00AA159C" w:rsidRDefault="00AA159C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AA159C" w:rsidTr="00053C19">
        <w:tc>
          <w:tcPr>
            <w:tcW w:w="2551" w:type="dxa"/>
            <w:shd w:val="clear" w:color="auto" w:fill="auto"/>
          </w:tcPr>
          <w:p w:rsidR="00AA159C" w:rsidRDefault="00AA159C" w:rsidP="00053C19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История гусеницы.</w:t>
            </w:r>
          </w:p>
        </w:tc>
        <w:tc>
          <w:tcPr>
            <w:tcW w:w="7655" w:type="dxa"/>
            <w:shd w:val="clear" w:color="auto" w:fill="auto"/>
          </w:tcPr>
          <w:p w:rsidR="00AA159C" w:rsidRDefault="00AA159C" w:rsidP="00053C19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Выберите правильные ответы на вопросы по произведению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«История гусеницы».</w:t>
            </w:r>
          </w:p>
          <w:p w:rsidR="00AA159C" w:rsidRDefault="00AA159C" w:rsidP="00053C1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A159C" w:rsidRDefault="00AA159C" w:rsidP="00053C19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1. Какой день для Гусеницы стал «роковым»?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А) День, когда её схватил Скворушка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Б) День, когда ей не хотелось больше есть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В) День, когда у нее появились крылья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Г) День, когда ей приснился сон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2. В тексте Б.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Заходера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в каком значении используется выражение «роковой день»?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А) В переносном  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Б) В прямом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В) Правильны варианты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Б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Г) Здесь нет правильного ответа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3. Что говорил Лесной клоп о любимом занятии Гусеницы?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А) Как хорошо!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Б) Петь – это прекрасно!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В) Нельзя из-за еды забывать обо всем на свете.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Г) А ведь ты будешь когда-нибудь летать.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4. Когда впервые гусеница подумала о крыльях?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А) После разговора с Улиткой.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Б) После встречи с жуком.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В) После спасения от скворушки.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Г) Нет правильного ответа.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5. Почему Гусенице хотелось стать крылатой после возвращения домой?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А) Чтобы съесть вкусный лес.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Б) Чтобы летать над лесом.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В) Чтобы увидеть речку.</w:t>
            </w:r>
            <w:r>
              <w:rPr>
                <w:rFonts w:ascii="Times New Roman" w:hAnsi="Times New Roman"/>
                <w:color w:val="000000"/>
              </w:rPr>
              <w:br/>
              <w:t>Г) Чтобы долететь до Скворушки.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6. Для чего нужны крылья, с точки зрения Бабочки?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А) Чтобы съесть вкусный лес.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Б) Чтобы долететь до Скворушки.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В) </w:t>
            </w:r>
            <w:proofErr w:type="gramStart"/>
            <w:r>
              <w:rPr>
                <w:rFonts w:ascii="Times New Roman" w:hAnsi="Times New Roman"/>
                <w:color w:val="000000"/>
              </w:rPr>
              <w:t>Летать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где хочется и любоваться всем на свете.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Г) Нет правильного ответа.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7. Где жила Гусеница?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А) На листе крапивы.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Б) На листе березы.</w:t>
            </w:r>
            <w:r>
              <w:rPr>
                <w:rFonts w:ascii="Times New Roman" w:hAnsi="Times New Roman"/>
                <w:color w:val="000000"/>
              </w:rPr>
              <w:br/>
              <w:t>В) На ветке дерева.</w:t>
            </w:r>
            <w:r>
              <w:rPr>
                <w:rFonts w:ascii="Times New Roman" w:hAnsi="Times New Roman"/>
                <w:color w:val="000000"/>
              </w:rPr>
              <w:br/>
              <w:t>Г) На земле.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8. Кого Гусеница называла </w:t>
            </w:r>
            <w:r>
              <w:rPr>
                <w:rFonts w:ascii="Times New Roman" w:hAnsi="Times New Roman"/>
                <w:b/>
                <w:i/>
                <w:color w:val="000000"/>
              </w:rPr>
              <w:t>пустозвонами</w:t>
            </w:r>
            <w:r>
              <w:rPr>
                <w:rFonts w:ascii="Times New Roman" w:hAnsi="Times New Roman"/>
                <w:b/>
                <w:color w:val="000000"/>
              </w:rPr>
              <w:t>?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А) Клопа</w:t>
            </w:r>
            <w:r>
              <w:rPr>
                <w:rFonts w:ascii="Times New Roman" w:hAnsi="Times New Roman"/>
                <w:color w:val="000000"/>
              </w:rPr>
              <w:br/>
              <w:t>Б) Птиц</w:t>
            </w:r>
            <w:r>
              <w:rPr>
                <w:rFonts w:ascii="Times New Roman" w:hAnsi="Times New Roman"/>
                <w:color w:val="000000"/>
              </w:rPr>
              <w:br/>
              <w:t>В) Кузнечика</w:t>
            </w:r>
            <w:r>
              <w:rPr>
                <w:rFonts w:ascii="Times New Roman" w:hAnsi="Times New Roman"/>
                <w:color w:val="000000"/>
              </w:rPr>
              <w:br/>
              <w:t>Г</w:t>
            </w:r>
            <w:r>
              <w:rPr>
                <w:rFonts w:ascii="Times New Roman" w:hAnsi="Times New Roman"/>
                <w:b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Улитку</w:t>
            </w:r>
          </w:p>
          <w:p w:rsidR="00AA159C" w:rsidRDefault="00AA159C" w:rsidP="00053C19">
            <w:pPr>
              <w:spacing w:after="103"/>
              <w:ind w:left="720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9. Кто стал виновником того, что Гусеница покинула свой дом?</w:t>
            </w:r>
          </w:p>
          <w:p w:rsidR="00AA159C" w:rsidRDefault="00AA159C" w:rsidP="00053C19">
            <w:pPr>
              <w:spacing w:after="10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А) Клоп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br/>
              <w:t>Б) Кузнечик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br/>
              <w:t>В) Жук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br/>
              <w:t>Г) Скворушка</w:t>
            </w:r>
          </w:p>
        </w:tc>
      </w:tr>
    </w:tbl>
    <w:p w:rsidR="00AA159C" w:rsidRDefault="00AA159C" w:rsidP="0036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59C" w:rsidRDefault="00AA159C" w:rsidP="0036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0E" w:rsidRDefault="00E956EB" w:rsidP="00363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</w:t>
      </w:r>
      <w:r w:rsidR="00F44114">
        <w:rPr>
          <w:rFonts w:ascii="Times New Roman" w:hAnsi="Times New Roman" w:cs="Times New Roman"/>
          <w:b/>
          <w:sz w:val="28"/>
          <w:szCs w:val="28"/>
        </w:rPr>
        <w:t xml:space="preserve">ная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литературному чтению.                                                                 </w:t>
      </w:r>
      <w:r w:rsidR="0036380E">
        <w:rPr>
          <w:rFonts w:ascii="Times New Roman" w:hAnsi="Times New Roman" w:cs="Times New Roman"/>
          <w:b/>
          <w:sz w:val="28"/>
          <w:szCs w:val="28"/>
        </w:rPr>
        <w:t xml:space="preserve"> Срок окончательной подачи материала – 11.04.2020 по </w:t>
      </w:r>
      <w:proofErr w:type="spellStart"/>
      <w:r w:rsidR="0036380E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="0036380E">
        <w:rPr>
          <w:rFonts w:ascii="Times New Roman" w:hAnsi="Times New Roman" w:cs="Times New Roman"/>
          <w:b/>
          <w:sz w:val="28"/>
          <w:szCs w:val="28"/>
        </w:rPr>
        <w:t>. почте.</w:t>
      </w:r>
    </w:p>
    <w:p w:rsidR="0036380E" w:rsidRDefault="0036380E" w:rsidP="0036380E">
      <w:pPr>
        <w:jc w:val="center"/>
        <w:rPr>
          <w:rFonts w:hint="eastAsia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0"/>
        <w:gridCol w:w="7487"/>
      </w:tblGrid>
      <w:tr w:rsidR="0036380E" w:rsidTr="00D52834">
        <w:tc>
          <w:tcPr>
            <w:tcW w:w="2720" w:type="dxa"/>
            <w:shd w:val="clear" w:color="auto" w:fill="auto"/>
          </w:tcPr>
          <w:p w:rsidR="0036380E" w:rsidRDefault="0036380E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486" w:type="dxa"/>
            <w:shd w:val="clear" w:color="auto" w:fill="auto"/>
          </w:tcPr>
          <w:p w:rsidR="0036380E" w:rsidRDefault="0036380E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36380E" w:rsidTr="00D52834">
        <w:tc>
          <w:tcPr>
            <w:tcW w:w="2720" w:type="dxa"/>
            <w:shd w:val="clear" w:color="auto" w:fill="auto"/>
          </w:tcPr>
          <w:p w:rsidR="0036380E" w:rsidRDefault="0036380E" w:rsidP="00D52834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Н. Гарин-Михайловский Детство Тёмы.</w:t>
            </w:r>
          </w:p>
        </w:tc>
        <w:tc>
          <w:tcPr>
            <w:tcW w:w="7486" w:type="dxa"/>
            <w:shd w:val="clear" w:color="auto" w:fill="auto"/>
          </w:tcPr>
          <w:p w:rsidR="0036380E" w:rsidRDefault="0036380E" w:rsidP="00D52834">
            <w:pPr>
              <w:rPr>
                <w:rFonts w:hint="eastAsia"/>
              </w:rPr>
            </w:pPr>
            <w:r>
              <w:t>Дать развернутые письменные ответы на следующие вопросы:</w:t>
            </w:r>
          </w:p>
          <w:p w:rsidR="0036380E" w:rsidRDefault="0036380E" w:rsidP="00D52834">
            <w:pPr>
              <w:rPr>
                <w:rFonts w:hint="eastAsia"/>
              </w:rPr>
            </w:pPr>
            <w:r>
              <w:t xml:space="preserve">1. С какими трудностями </w:t>
            </w:r>
            <w:proofErr w:type="gramStart"/>
            <w:r>
              <w:t>сталкивался</w:t>
            </w:r>
            <w:proofErr w:type="gramEnd"/>
            <w:r>
              <w:t xml:space="preserve"> Тема по пути вниз и как он их преодолел? Что помогло ему в этом?</w:t>
            </w:r>
          </w:p>
          <w:p w:rsidR="0036380E" w:rsidRDefault="0036380E" w:rsidP="00D52834">
            <w:pPr>
              <w:rPr>
                <w:rFonts w:hint="eastAsia"/>
              </w:rPr>
            </w:pPr>
            <w:r>
              <w:t xml:space="preserve">2. Что мешало Теме подниматься наверх? Постарайся обнаружить все причины. Зачем мальчик разговаривает вслух сам с собой? Почему вспоминает своих родителей? </w:t>
            </w:r>
          </w:p>
          <w:p w:rsidR="0036380E" w:rsidRDefault="0036380E" w:rsidP="00D52834">
            <w:pPr>
              <w:rPr>
                <w:rFonts w:hint="eastAsia"/>
              </w:rPr>
            </w:pPr>
            <w:r>
              <w:t xml:space="preserve">3. Какова  главная причина того, что Тёма справился с </w:t>
            </w:r>
            <w:r w:rsidR="00E956EB">
              <w:t xml:space="preserve">очень непростой </w:t>
            </w:r>
            <w:r>
              <w:t>задачей</w:t>
            </w:r>
            <w:r w:rsidR="00E956EB">
              <w:t>: вылез из колодца сам и спас Жучку?</w:t>
            </w:r>
          </w:p>
          <w:p w:rsidR="0036380E" w:rsidRDefault="0036380E" w:rsidP="00D52834">
            <w:pPr>
              <w:rPr>
                <w:rFonts w:hint="eastAsia"/>
              </w:rPr>
            </w:pPr>
          </w:p>
        </w:tc>
      </w:tr>
    </w:tbl>
    <w:p w:rsidR="0036380E" w:rsidRDefault="0036380E" w:rsidP="003638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80E" w:rsidRDefault="0036380E" w:rsidP="0036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0E" w:rsidRDefault="0036380E" w:rsidP="0036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0E" w:rsidRDefault="0036380E" w:rsidP="0036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0E" w:rsidRDefault="0036380E" w:rsidP="0036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0E" w:rsidRDefault="0036380E" w:rsidP="0036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79" w:rsidRDefault="001E2B79">
      <w:pPr>
        <w:rPr>
          <w:rFonts w:hint="eastAsia"/>
        </w:rPr>
      </w:pPr>
    </w:p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80E"/>
    <w:rsid w:val="000F506B"/>
    <w:rsid w:val="00137AA7"/>
    <w:rsid w:val="001E2B79"/>
    <w:rsid w:val="00231A04"/>
    <w:rsid w:val="0036380E"/>
    <w:rsid w:val="003E2A35"/>
    <w:rsid w:val="0043731C"/>
    <w:rsid w:val="004F6332"/>
    <w:rsid w:val="00890D4E"/>
    <w:rsid w:val="00AA159C"/>
    <w:rsid w:val="00DB625D"/>
    <w:rsid w:val="00DF2F0E"/>
    <w:rsid w:val="00E956EB"/>
    <w:rsid w:val="00F44114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0E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6</cp:revision>
  <dcterms:created xsi:type="dcterms:W3CDTF">2020-03-30T17:48:00Z</dcterms:created>
  <dcterms:modified xsi:type="dcterms:W3CDTF">2020-03-31T15:27:00Z</dcterms:modified>
</cp:coreProperties>
</file>